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7F" w:rsidRPr="00BC5665" w:rsidRDefault="00BC5665" w:rsidP="00BC56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BC5665">
        <w:rPr>
          <w:rFonts w:ascii="Times New Roman" w:hAnsi="Times New Roman" w:cs="Times New Roman"/>
          <w:sz w:val="28"/>
          <w:szCs w:val="28"/>
          <w:lang/>
        </w:rPr>
        <w:t>Препоруке педагога за родитеље</w:t>
      </w:r>
    </w:p>
    <w:p w:rsidR="00BC5665" w:rsidRDefault="00BC5665" w:rsidP="008D1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C5665" w:rsidRDefault="00BC5665" w:rsidP="008D1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Драги родитељи, </w:t>
      </w:r>
    </w:p>
    <w:p w:rsidR="00BC5665" w:rsidRDefault="00BC5665" w:rsidP="008D1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Нимало лак задатак пред свима нама. Желимо вам пре свега да сви будете здрави. Важно је да сви будемо одговорни, савесни, хумани и позитивни. </w:t>
      </w:r>
    </w:p>
    <w:p w:rsidR="00BC5665" w:rsidRDefault="00BC5665" w:rsidP="008D1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Имајте на уму да је ово тежак период, али такође важан да и у овом тренутку будете трезвени и имате на уму да сте модели деци – како се треба понашати и у оваквој ситуацији. </w:t>
      </w:r>
    </w:p>
    <w:p w:rsidR="00BC5665" w:rsidRDefault="00BC5665" w:rsidP="008D1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 након ванредног стања </w:t>
      </w:r>
      <w:r w:rsidR="00F01404">
        <w:rPr>
          <w:rFonts w:ascii="Times New Roman" w:hAnsi="Times New Roman" w:cs="Times New Roman"/>
          <w:sz w:val="24"/>
          <w:szCs w:val="24"/>
          <w:lang/>
        </w:rPr>
        <w:t>морамо се вратити свакодневном животу, раду и школи. Како бисмо ово успешно пребродили ево неколико савета:</w:t>
      </w:r>
    </w:p>
    <w:p w:rsidR="00F01404" w:rsidRDefault="00F01404" w:rsidP="00F01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Свако вече правите план активности за наредни дан и нека он буде обавезујући за све чланове породице;</w:t>
      </w:r>
    </w:p>
    <w:p w:rsidR="00F01404" w:rsidRDefault="00F01404" w:rsidP="00F0140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плану потребно је да постоји: брига о хигијени и уређености простора (јер је то брига свих чланова породица); правилан распоред оброка (тачно у одређено време), како не бисте јели по цео дан, не заборавите да ни деца немају довољно активности и сви се можете угојите, што како знате и сами није добро за здравље; водите рачуна да деца не једу „грицкалице“ по цео дан, већ воће и поврће.</w:t>
      </w:r>
    </w:p>
    <w:p w:rsidR="00F01404" w:rsidRDefault="00F01404" w:rsidP="00F01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Обавезно практикујте гимнастичке вежбе (најбоље ујутру);</w:t>
      </w:r>
    </w:p>
    <w:p w:rsidR="00F01404" w:rsidRDefault="00F01404" w:rsidP="00F01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Направите дневни ритам како би било лакше о вама и деци када ванредно стање прође;</w:t>
      </w:r>
    </w:p>
    <w:p w:rsidR="00F01404" w:rsidRDefault="00C975DE" w:rsidP="00F01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Дете мора да има своје радно место (радни простор) и ту да ради домаћи задатак – без хране на том месту, гледајте да правилно седи јер је то важно за њихов правилан физички развој;</w:t>
      </w:r>
    </w:p>
    <w:p w:rsidR="00C975DE" w:rsidRDefault="00C975DE" w:rsidP="00F01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Температура просторије где дете учи треба да буде најоптималнија – око 20 степени;</w:t>
      </w:r>
    </w:p>
    <w:p w:rsidR="00C975DE" w:rsidRDefault="00C975DE" w:rsidP="00F01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Будите креативни у осмишљавању активности мимо учења;</w:t>
      </w:r>
    </w:p>
    <w:p w:rsidR="00C975DE" w:rsidRDefault="00C975DE" w:rsidP="00F014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Препоруке око учења:</w:t>
      </w:r>
    </w:p>
    <w:p w:rsidR="00C975DE" w:rsidRDefault="00C975DE" w:rsidP="00C975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Питајте дете да ли све разуме</w:t>
      </w:r>
    </w:p>
    <w:p w:rsidR="00C975DE" w:rsidRDefault="00C975DE" w:rsidP="00C975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Објасните ако треба или упутите на учитеља/наставника</w:t>
      </w:r>
    </w:p>
    <w:p w:rsidR="00C975DE" w:rsidRDefault="00C975DE" w:rsidP="00C975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Избегавајте учити са дететом, већ му будите подршка (храбрите га да уради задатак, да учи)</w:t>
      </w:r>
    </w:p>
    <w:p w:rsidR="00C975DE" w:rsidRDefault="00C975DE" w:rsidP="00C975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Увек прегледајте како уради задатак/или преслишајте научену лекцију</w:t>
      </w:r>
    </w:p>
    <w:p w:rsidR="00C975DE" w:rsidRPr="00C975DE" w:rsidRDefault="00C975DE" w:rsidP="00C975D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975DE" w:rsidRDefault="00C975DE" w:rsidP="00C975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Смернице за остале активности:</w:t>
      </w:r>
    </w:p>
    <w:p w:rsidR="00C975DE" w:rsidRDefault="00C975DE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Певајте са децом</w:t>
      </w:r>
    </w:p>
    <w:p w:rsidR="00C975DE" w:rsidRDefault="00C975DE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Играјте, плешите</w:t>
      </w:r>
    </w:p>
    <w:p w:rsidR="00C975DE" w:rsidRDefault="00C975DE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Играјте се друштвених игара</w:t>
      </w:r>
    </w:p>
    <w:p w:rsidR="00C975DE" w:rsidRDefault="00C975DE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Нацртајте заједно неки цртеж, правите изложбу нацртаних радова</w:t>
      </w:r>
    </w:p>
    <w:p w:rsidR="00C975DE" w:rsidRDefault="00C975DE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Правите пано заједно</w:t>
      </w:r>
    </w:p>
    <w:p w:rsidR="00AB1AD5" w:rsidRPr="00AB1AD5" w:rsidRDefault="00AB1AD5" w:rsidP="00AB1A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Правите од колаж папира цртеже, фигурице од пластелина/теста, крпене лутке, нижите перлице, правите накит</w:t>
      </w:r>
    </w:p>
    <w:p w:rsidR="00C975DE" w:rsidRDefault="00C975DE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Правите честитке које можете касније некоме послати</w:t>
      </w:r>
    </w:p>
    <w:p w:rsidR="00C975DE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Пишите лепе поруке старијим комшијама, а затим их поделити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Питајте заједно са дететом старије комшије да ли им треба помоћ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Гледајте албуме са сликама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Глумите са децом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Гледајте заједно са децом онлајн позоришне представе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Гледајте такође онлајн музеје 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Имате да нађете разне бесплатне онлајн курсеве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Погледајте могућности окупљања преко друштвених мрежа, па омогућите деци да буду у контакту са другарима из школе/одељења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Читајте књиге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Слушајте музику заједно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Причајте са децом о свему, о свом детињству, младости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Играјте квиз</w:t>
      </w:r>
    </w:p>
    <w:p w:rsidR="00AB1AD5" w:rsidRDefault="00AB1AD5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Играјте игру: колико се познајемо  / коју боју волим /  коју музику /  који цвет / коју животињу…</w:t>
      </w:r>
    </w:p>
    <w:p w:rsidR="00AB1AD5" w:rsidRDefault="00F73453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Избегавајте да се стално љутите, да вичете јер ћете тако сви бити напети и нервозни, направићете „зачаран круг“</w:t>
      </w:r>
    </w:p>
    <w:p w:rsidR="00F73453" w:rsidRDefault="00F73453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Научите дете да у току дана мора и само да се забави, а да ви тада можете имати времена за себе</w:t>
      </w:r>
    </w:p>
    <w:p w:rsidR="00F73453" w:rsidRDefault="00F73453" w:rsidP="00C975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Будите стрпљиви и доследни</w:t>
      </w:r>
    </w:p>
    <w:p w:rsidR="00F73453" w:rsidRDefault="00F73453" w:rsidP="00F7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Са старијом децом имајте у виду да су у пубертету односно адолесценцији, да их све „смара“ и да им треба прилазити посебно стрпљиво и пажљиво. Разговарајте са њима како да осмисле време, како да планирају дан. Причајте са њима о музици коју воле, о филмовима, о књигама које читају, радите заједно оно што њима прија. А, уколико се осаме, пустите их. Потребно им је да буду мало сами и немојте их реметити. </w:t>
      </w:r>
    </w:p>
    <w:p w:rsidR="00F73453" w:rsidRDefault="00F73453" w:rsidP="00F7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63BD7" w:rsidRPr="00717A2D" w:rsidRDefault="00717A2D" w:rsidP="00F7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Школски педагог:</w:t>
      </w:r>
    </w:p>
    <w:p w:rsidR="00863BD7" w:rsidRPr="00F73453" w:rsidRDefault="00863BD7" w:rsidP="00F7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 xml:space="preserve">Дина Михаиловић </w:t>
      </w:r>
    </w:p>
    <w:p w:rsidR="00BC5665" w:rsidRPr="008D1721" w:rsidRDefault="00BC5665" w:rsidP="008D1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BC5665" w:rsidRPr="008D1721" w:rsidSect="00E4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B81"/>
    <w:multiLevelType w:val="hybridMultilevel"/>
    <w:tmpl w:val="BAEE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A17"/>
    <w:multiLevelType w:val="hybridMultilevel"/>
    <w:tmpl w:val="61C2B63C"/>
    <w:lvl w:ilvl="0" w:tplc="BEBCA9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80E5B"/>
    <w:multiLevelType w:val="hybridMultilevel"/>
    <w:tmpl w:val="921E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21292"/>
    <w:multiLevelType w:val="hybridMultilevel"/>
    <w:tmpl w:val="54F21BE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721"/>
    <w:rsid w:val="003B47DF"/>
    <w:rsid w:val="00717A2D"/>
    <w:rsid w:val="00863BD7"/>
    <w:rsid w:val="008D1721"/>
    <w:rsid w:val="00A83C7F"/>
    <w:rsid w:val="00AB1AD5"/>
    <w:rsid w:val="00BC5665"/>
    <w:rsid w:val="00C975DE"/>
    <w:rsid w:val="00E479E0"/>
    <w:rsid w:val="00F01404"/>
    <w:rsid w:val="00F7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Zecevic, Dusan GIZ RS</dc:creator>
  <cp:lastModifiedBy>KAMELY</cp:lastModifiedBy>
  <cp:revision>2</cp:revision>
  <dcterms:created xsi:type="dcterms:W3CDTF">2020-03-20T08:42:00Z</dcterms:created>
  <dcterms:modified xsi:type="dcterms:W3CDTF">2020-03-20T08:42:00Z</dcterms:modified>
</cp:coreProperties>
</file>