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B" w:rsidRPr="0034717B" w:rsidRDefault="0034717B" w:rsidP="0034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7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CS"/>
        </w:rPr>
        <w:t>O</w:t>
      </w:r>
      <w:r w:rsidRPr="0034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СНОВНА ШКОЛА ''РАДОЈКА ЛАКИЋ''</w:t>
      </w:r>
    </w:p>
    <w:p w:rsidR="0034717B" w:rsidRPr="0034717B" w:rsidRDefault="0034717B" w:rsidP="0034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 АЛЕКСАДНРА КОСТИЋА 1-7</w:t>
      </w:r>
    </w:p>
    <w:p w:rsidR="0034717B" w:rsidRPr="0034717B" w:rsidRDefault="0034717B" w:rsidP="0034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БЕОГРАД</w:t>
      </w:r>
    </w:p>
    <w:p w:rsidR="0034717B" w:rsidRDefault="0034717B" w:rsidP="0034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34717B" w:rsidRDefault="0034717B" w:rsidP="0034717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17B" w:rsidRPr="0034717B" w:rsidRDefault="0034717B" w:rsidP="0034717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17B" w:rsidRDefault="0034717B" w:rsidP="00347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складу са </w:t>
      </w:r>
      <w:r w:rsidRPr="0034717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Законом о уџбеницима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сходно члану 46. став 8</w:t>
      </w:r>
      <w:r w:rsidRPr="0034717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 школа ''Радојка Лакић'' на седници Наставничког већа одржаној 14. маја 2018. године донела</w:t>
      </w:r>
    </w:p>
    <w:p w:rsidR="0034717B" w:rsidRDefault="0034717B" w:rsidP="00347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17B" w:rsidRDefault="0034717B" w:rsidP="0034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ОДЛУКУ </w:t>
      </w:r>
    </w:p>
    <w:p w:rsidR="0034717B" w:rsidRPr="0034717B" w:rsidRDefault="0034717B" w:rsidP="0034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о</w:t>
      </w:r>
      <w:r w:rsidRPr="0034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одабир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34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уџбеника за први и пети разред</w:t>
      </w:r>
      <w:r w:rsidRPr="0034717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школску 2018/19.</w:t>
      </w:r>
    </w:p>
    <w:p w:rsidR="0034717B" w:rsidRPr="0034717B" w:rsidRDefault="0034717B" w:rsidP="0034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17B" w:rsidRDefault="0034717B" w:rsidP="003471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први разред изабран је издавач НОВИ ЛОГОС</w:t>
      </w:r>
    </w:p>
    <w:p w:rsidR="0034717B" w:rsidRPr="0034717B" w:rsidRDefault="0034717B" w:rsidP="003471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ученике петог разрада су следећи издавачи по предметима</w:t>
      </w:r>
    </w:p>
    <w:p w:rsidR="0034717B" w:rsidRDefault="0034717B" w:rsidP="0034717B">
      <w:pPr>
        <w:pStyle w:val="NoSpacing"/>
      </w:pPr>
    </w:p>
    <w:p w:rsidR="0034717B" w:rsidRPr="0034717B" w:rsidRDefault="0034717B" w:rsidP="0034717B">
      <w:pPr>
        <w:pStyle w:val="NoSpacing"/>
      </w:pPr>
    </w:p>
    <w:tbl>
      <w:tblPr>
        <w:tblW w:w="0" w:type="auto"/>
        <w:tblInd w:w="-601" w:type="dxa"/>
        <w:tblLayout w:type="fixed"/>
        <w:tblLook w:val="0000"/>
      </w:tblPr>
      <w:tblGrid>
        <w:gridCol w:w="2476"/>
        <w:gridCol w:w="212"/>
        <w:gridCol w:w="2213"/>
        <w:gridCol w:w="3151"/>
        <w:gridCol w:w="2719"/>
      </w:tblGrid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  <w:bCs/>
              </w:rPr>
              <w:t>СРПСКИ ЈЕЗИК И КЊИЖЕВНОСТ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</w:rPr>
            </w:pPr>
            <w:r>
              <w:t>„НОВИ ЛОГОС”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rPr>
                <w:b/>
                <w:i/>
              </w:rPr>
              <w:t>Уметност речи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i/>
              </w:rPr>
              <w:t>читанка за пети разред основне</w:t>
            </w:r>
            <w:r>
              <w:t xml:space="preserve"> </w:t>
            </w:r>
            <w:r>
              <w:rPr>
                <w:i/>
              </w:rPr>
              <w:t>школе</w:t>
            </w:r>
          </w:p>
          <w:p w:rsidR="0034717B" w:rsidRDefault="0034717B" w:rsidP="00185A24">
            <w:pPr>
              <w:pStyle w:val="NoSpacing"/>
            </w:pPr>
            <w:r>
              <w:t>ћирилица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Наташа Станковић Шошо,</w:t>
            </w:r>
          </w:p>
          <w:p w:rsidR="0034717B" w:rsidRDefault="0034717B" w:rsidP="00185A24">
            <w:pPr>
              <w:pStyle w:val="NoSpacing"/>
            </w:pPr>
            <w:r>
              <w:t>Бошко Сувајџић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650-02-00026/2018-07 </w:t>
            </w:r>
            <w:proofErr w:type="spellStart"/>
            <w:r>
              <w:t>од</w:t>
            </w:r>
            <w:proofErr w:type="spellEnd"/>
            <w:r>
              <w:t xml:space="preserve"> 24.4.2018.</w:t>
            </w:r>
          </w:p>
        </w:tc>
      </w:tr>
      <w:tr w:rsidR="0034717B" w:rsidTr="00185A24"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/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rPr>
                <w:b/>
                <w:i/>
              </w:rPr>
              <w:t>Дар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речи</w:t>
            </w:r>
            <w:proofErr w:type="spellEnd"/>
            <w:r>
              <w:rPr>
                <w:b/>
                <w:i/>
              </w:rPr>
              <w:t>,</w:t>
            </w:r>
            <w:r>
              <w:t xml:space="preserve"> </w:t>
            </w:r>
            <w:proofErr w:type="spellStart"/>
            <w:r>
              <w:rPr>
                <w:i/>
              </w:rPr>
              <w:t>граматика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пети разред основне школе;</w:t>
            </w:r>
          </w:p>
          <w:p w:rsidR="0034717B" w:rsidRDefault="0034717B" w:rsidP="00185A24">
            <w:pPr>
              <w:pStyle w:val="NoSpacing"/>
            </w:pPr>
            <w:r>
              <w:t>ћирилица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Јелена Срдић</w:t>
            </w: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/>
        </w:tc>
      </w:tr>
      <w:tr w:rsidR="0034717B" w:rsidTr="00185A24"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/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rPr>
                <w:b/>
                <w:i/>
              </w:rPr>
              <w:t>Радна свеска</w:t>
            </w:r>
            <w:r>
              <w:t xml:space="preserve"> </w:t>
            </w:r>
            <w:r>
              <w:rPr>
                <w:i/>
              </w:rPr>
              <w:t>уз уџбенички комплет српског језика и књижевности</w:t>
            </w:r>
            <w:r>
              <w:t>;</w:t>
            </w:r>
          </w:p>
          <w:p w:rsidR="0034717B" w:rsidRDefault="0034717B" w:rsidP="00185A24">
            <w:pPr>
              <w:pStyle w:val="NoSpacing"/>
            </w:pPr>
            <w:r>
              <w:t>ћирилица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Наташа Станковић Шошо,</w:t>
            </w:r>
          </w:p>
          <w:p w:rsidR="0034717B" w:rsidRDefault="0034717B" w:rsidP="00185A24">
            <w:pPr>
              <w:pStyle w:val="NoSpacing"/>
            </w:pPr>
            <w:r>
              <w:t>Бошко Сувајџић,</w:t>
            </w:r>
          </w:p>
          <w:p w:rsidR="0034717B" w:rsidRDefault="0034717B" w:rsidP="00185A24">
            <w:pPr>
              <w:pStyle w:val="NoSpacing"/>
            </w:pPr>
            <w:r>
              <w:t>Јелена Срдић</w:t>
            </w: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/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  <w:bCs/>
              </w:rPr>
              <w:t>СТРАНИ ЈЕЗИК – НЕМАЧКИ - ЕНГЛЕСКИ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lastRenderedPageBreak/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Наслов уџбеника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i/>
              </w:rPr>
            </w:pPr>
            <w:r>
              <w:t>„KLETT”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i/>
              </w:rPr>
            </w:pPr>
            <w:r>
              <w:rPr>
                <w:i/>
              </w:rPr>
              <w:t>MAGNET 1 ,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rPr>
                <w:i/>
              </w:rPr>
              <w:t>немачки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, аудио ЦД)</w:t>
            </w:r>
          </w:p>
          <w:p w:rsidR="0034717B" w:rsidRDefault="0034717B" w:rsidP="00185A24">
            <w:pPr>
              <w:pStyle w:val="NoSpacing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t>Ђорђо</w:t>
            </w:r>
            <w:proofErr w:type="spellEnd"/>
            <w:r>
              <w:t xml:space="preserve"> </w:t>
            </w:r>
            <w:proofErr w:type="spellStart"/>
            <w:r>
              <w:t>Мота</w:t>
            </w:r>
            <w:proofErr w:type="spellEnd"/>
            <w:r>
              <w:t>,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Николовски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650-02-00028/2018-07 од 17.4.2018.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i/>
              </w:rPr>
            </w:pPr>
            <w:r>
              <w:t>„KLETT”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rPr>
                <w:i/>
              </w:rPr>
              <w:t xml:space="preserve">MESSAGES 1, </w:t>
            </w: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 </w:t>
            </w:r>
            <w:proofErr w:type="spellStart"/>
            <w:r>
              <w:t>аудио</w:t>
            </w:r>
            <w:proofErr w:type="spellEnd"/>
            <w:r>
              <w:t xml:space="preserve"> ЦД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радну</w:t>
            </w:r>
            <w:proofErr w:type="spellEnd"/>
            <w:r>
              <w:t xml:space="preserve"> </w:t>
            </w:r>
            <w:proofErr w:type="spellStart"/>
            <w:r>
              <w:t>свеску</w:t>
            </w:r>
            <w:proofErr w:type="spellEnd"/>
            <w: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Diana </w:t>
            </w:r>
            <w:proofErr w:type="spellStart"/>
            <w:r>
              <w:t>Goodey</w:t>
            </w:r>
            <w:proofErr w:type="spellEnd"/>
            <w:r>
              <w:t>,</w:t>
            </w:r>
          </w:p>
          <w:p w:rsidR="0034717B" w:rsidRDefault="0034717B" w:rsidP="00185A24">
            <w:pPr>
              <w:pStyle w:val="NoSpacing"/>
            </w:pPr>
            <w:r>
              <w:t xml:space="preserve">Noel </w:t>
            </w:r>
            <w:proofErr w:type="spellStart"/>
            <w:r>
              <w:t>Goodey</w:t>
            </w:r>
            <w:proofErr w:type="spellEnd"/>
            <w:r>
              <w:t>,</w:t>
            </w:r>
          </w:p>
          <w:p w:rsidR="0034717B" w:rsidRDefault="0034717B" w:rsidP="00185A24">
            <w:pPr>
              <w:pStyle w:val="NoSpacing"/>
            </w:pPr>
            <w:r>
              <w:t>Karen Thompson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650-02-00019/2018-07 од 27.4.2018.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  <w:bCs/>
              </w:rPr>
              <w:t>ИСТОРИЈА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  <w:color w:val="00000A"/>
                <w:lang w:val="ru-RU"/>
              </w:rPr>
            </w:pPr>
            <w:r>
              <w:t>„ЕДУКА”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color w:val="00000A"/>
                <w:lang w:val="ru-RU"/>
              </w:rPr>
            </w:pPr>
            <w:r>
              <w:rPr>
                <w:b/>
                <w:i/>
                <w:color w:val="00000A"/>
                <w:lang w:val="ru-RU"/>
              </w:rPr>
              <w:t xml:space="preserve">Историја </w:t>
            </w:r>
            <w:r>
              <w:rPr>
                <w:i/>
                <w:color w:val="00000A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:rsidR="0034717B" w:rsidRDefault="0034717B" w:rsidP="00185A24">
            <w:pPr>
              <w:pStyle w:val="NoSpacing"/>
            </w:pPr>
            <w:r>
              <w:rPr>
                <w:color w:val="00000A"/>
                <w:lang w:val="ru-RU"/>
              </w:rPr>
              <w:t>ћирилица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Тодосијевић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650-02-00066/2018-07 </w:t>
            </w:r>
            <w:proofErr w:type="spellStart"/>
            <w:r>
              <w:t>од</w:t>
            </w:r>
            <w:proofErr w:type="spellEnd"/>
            <w:r>
              <w:t xml:space="preserve"> 25.4.2018.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  <w:bCs/>
              </w:rPr>
              <w:t>ГЕОГРАФИЈА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  <w:color w:val="00000A"/>
                <w:lang w:val="ru-RU"/>
              </w:rPr>
            </w:pPr>
            <w:r>
              <w:t>„НОВИ ЛОГОС”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i/>
                <w:color w:val="00000A"/>
                <w:lang w:val="ru-RU"/>
              </w:rPr>
            </w:pPr>
            <w:r>
              <w:rPr>
                <w:b/>
                <w:i/>
                <w:color w:val="00000A"/>
                <w:lang w:val="ru-RU"/>
              </w:rPr>
              <w:t>Географија 5,</w:t>
            </w:r>
            <w:r>
              <w:rPr>
                <w:b/>
                <w:color w:val="00000A"/>
                <w:lang w:val="ru-RU"/>
              </w:rPr>
              <w:t xml:space="preserve"> </w:t>
            </w:r>
          </w:p>
          <w:p w:rsidR="0034717B" w:rsidRDefault="0034717B" w:rsidP="00185A24">
            <w:pPr>
              <w:pStyle w:val="NoSpacing"/>
              <w:rPr>
                <w:lang w:val="ru-RU"/>
              </w:rPr>
            </w:pPr>
            <w:r>
              <w:rPr>
                <w:i/>
                <w:color w:val="00000A"/>
                <w:lang w:val="ru-RU"/>
              </w:rPr>
              <w:t>уџбеник за пети разред основне школе;</w:t>
            </w:r>
          </w:p>
          <w:p w:rsidR="0034717B" w:rsidRDefault="0034717B" w:rsidP="00185A24">
            <w:pPr>
              <w:pStyle w:val="NoSpacing"/>
              <w:rPr>
                <w:color w:val="00000A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rPr>
                <w:color w:val="00000A"/>
              </w:rPr>
              <w:t>Марко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Јоксимовић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650-02-00122/2018-07 од 27.4.2018.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  <w:bCs/>
              </w:rPr>
              <w:t>БИОЛОГИЈА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</w:rPr>
            </w:pPr>
            <w:r>
              <w:t>„ГЕРУНДИЈУМ”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rPr>
                <w:b/>
                <w:i/>
              </w:rPr>
              <w:t>Биологија</w:t>
            </w:r>
            <w:proofErr w:type="spellEnd"/>
            <w:r>
              <w:rPr>
                <w:b/>
                <w:i/>
              </w:rPr>
              <w:t xml:space="preserve"> 5,</w:t>
            </w:r>
            <w:r>
              <w:t xml:space="preserve"> </w:t>
            </w:r>
            <w:proofErr w:type="spellStart"/>
            <w:r>
              <w:rPr>
                <w:i/>
                <w:color w:val="00000A"/>
              </w:rPr>
              <w:t>за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пети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разред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основне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школе</w:t>
            </w:r>
            <w:proofErr w:type="spellEnd"/>
            <w:r>
              <w:rPr>
                <w:color w:val="00000A"/>
              </w:rPr>
              <w:t>;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Прибићевић</w:t>
            </w:r>
            <w:proofErr w:type="spellEnd"/>
            <w:r>
              <w:t>,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Томка</w:t>
            </w:r>
            <w:proofErr w:type="spellEnd"/>
            <w:r>
              <w:t xml:space="preserve"> </w:t>
            </w:r>
            <w:proofErr w:type="spellStart"/>
            <w:r>
              <w:t>Миљановић</w:t>
            </w:r>
            <w:proofErr w:type="spellEnd"/>
            <w:r>
              <w:t>,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Нинковић</w:t>
            </w:r>
            <w:proofErr w:type="spellEnd"/>
            <w:r>
              <w:t>,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Миливојевић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650-02-00102/2018-07 од 27.4.2018. 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rPr>
                <w:b/>
              </w:rPr>
              <w:t>МАТЕМАТИКА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i/>
              </w:rPr>
            </w:pPr>
            <w:r>
              <w:t>„КРЕАТИВНИ ЦЕНТАР”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rPr>
                <w:i/>
              </w:rPr>
              <w:t xml:space="preserve">Математика 5 за пети разред основне школе, </w:t>
            </w:r>
            <w:r>
              <w:t>уџбенички комплет (уџбеник и збирка задатака);</w:t>
            </w:r>
          </w:p>
          <w:p w:rsidR="0034717B" w:rsidRDefault="0034717B" w:rsidP="00185A24">
            <w:pPr>
              <w:pStyle w:val="NoSpacing"/>
            </w:pPr>
            <w:r>
              <w:lastRenderedPageBreak/>
              <w:t>ћирилица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lastRenderedPageBreak/>
              <w:t>Мирјана Стојсављевић Радовановић,</w:t>
            </w:r>
          </w:p>
          <w:p w:rsidR="0034717B" w:rsidRDefault="0034717B" w:rsidP="00185A24">
            <w:pPr>
              <w:pStyle w:val="NoSpacing"/>
            </w:pPr>
            <w:r>
              <w:t>Љиљана Вуковић,</w:t>
            </w:r>
          </w:p>
          <w:p w:rsidR="0034717B" w:rsidRDefault="0034717B" w:rsidP="00185A24">
            <w:pPr>
              <w:pStyle w:val="NoSpacing"/>
            </w:pPr>
            <w:r>
              <w:t>Јагода Ранчић</w:t>
            </w:r>
          </w:p>
          <w:p w:rsidR="0034717B" w:rsidRDefault="0034717B" w:rsidP="00185A24">
            <w:pPr>
              <w:pStyle w:val="NoSpacing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650-02-00080/2018-07 од 27.4.2018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  <w:bCs/>
              </w:rPr>
              <w:lastRenderedPageBreak/>
              <w:t>МУЗИЧКА КУЛТУРА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rPr>
          <w:trHeight w:val="1633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</w:rPr>
            </w:pPr>
            <w:r>
              <w:t>„НОВИ ЛОГОС”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rPr>
                <w:b/>
                <w:i/>
              </w:rPr>
              <w:t>Музичка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култура</w:t>
            </w:r>
            <w:proofErr w:type="spellEnd"/>
            <w:r>
              <w:rPr>
                <w:b/>
                <w:i/>
              </w:rPr>
              <w:t xml:space="preserve"> 5</w:t>
            </w:r>
            <w:r>
              <w:t xml:space="preserve">, </w:t>
            </w:r>
            <w:proofErr w:type="spellStart"/>
            <w:r>
              <w:rPr>
                <w:i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>;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Пладин</w:t>
            </w:r>
            <w:proofErr w:type="spellEnd"/>
            <w:r>
              <w:t>,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650-02-00123/2018-07 од 27.4.2018.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  <w:bCs/>
              </w:rPr>
              <w:t>ЛИКОВНА КУЛТУРА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  <w:color w:val="00000A"/>
              </w:rPr>
            </w:pPr>
            <w:r>
              <w:t>„НОВИ ЛОГОС”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rPr>
                <w:b/>
                <w:i/>
                <w:color w:val="00000A"/>
              </w:rPr>
              <w:t>Ликовна</w:t>
            </w:r>
            <w:proofErr w:type="spellEnd"/>
            <w:r>
              <w:rPr>
                <w:b/>
                <w:i/>
                <w:color w:val="00000A"/>
              </w:rPr>
              <w:t xml:space="preserve"> </w:t>
            </w:r>
            <w:proofErr w:type="spellStart"/>
            <w:r>
              <w:rPr>
                <w:b/>
                <w:i/>
                <w:color w:val="00000A"/>
              </w:rPr>
              <w:t>култура</w:t>
            </w:r>
            <w:proofErr w:type="spellEnd"/>
            <w:r>
              <w:rPr>
                <w:b/>
                <w:i/>
                <w:color w:val="00000A"/>
              </w:rPr>
              <w:t xml:space="preserve"> 5,</w:t>
            </w:r>
            <w:r>
              <w:rPr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уџбеник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за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пети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разред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основне</w:t>
            </w:r>
            <w:proofErr w:type="spellEnd"/>
            <w:r>
              <w:rPr>
                <w:i/>
                <w:color w:val="00000A"/>
              </w:rPr>
              <w:t xml:space="preserve"> </w:t>
            </w:r>
            <w:proofErr w:type="spellStart"/>
            <w:r>
              <w:rPr>
                <w:i/>
                <w:color w:val="00000A"/>
              </w:rPr>
              <w:t>школе</w:t>
            </w:r>
            <w:proofErr w:type="spellEnd"/>
            <w:r>
              <w:rPr>
                <w:color w:val="00000A"/>
              </w:rPr>
              <w:t>;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Милутин Мићић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650-02-00038/2018-07 од 27.4.2018.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</w:rPr>
              <w:t>ТЕХНИКА И ТЕХНОЛОГИЈА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  <w:color w:val="00000A"/>
              </w:rPr>
            </w:pPr>
            <w:r>
              <w:t>„ЕДУКА”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rPr>
                <w:b/>
                <w:i/>
                <w:color w:val="00000A"/>
              </w:rPr>
              <w:t>Техника и технологија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i/>
                <w:color w:val="00000A"/>
              </w:rPr>
              <w:t>за пети разред основне школе</w:t>
            </w:r>
            <w:r>
              <w:rPr>
                <w:color w:val="00000A"/>
              </w:rPr>
              <w:t>, уџбенички комплет (уџбеник, материјал за конструкторско моделовање);</w:t>
            </w:r>
          </w:p>
          <w:p w:rsidR="0034717B" w:rsidRDefault="0034717B" w:rsidP="00185A24">
            <w:pPr>
              <w:pStyle w:val="NoSpacing"/>
            </w:pPr>
            <w:r>
              <w:t>ћирилица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Зоран Д. Лапчевић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650-02-00065/2018-07 од 25.4.2018. године</w:t>
            </w:r>
          </w:p>
        </w:tc>
      </w:tr>
      <w:tr w:rsidR="0034717B" w:rsidTr="00185A24">
        <w:trPr>
          <w:gridAfter w:val="3"/>
          <w:wAfter w:w="8083" w:type="dxa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7B" w:rsidRDefault="0034717B" w:rsidP="00185A24">
            <w:pPr>
              <w:pStyle w:val="NoSpacing"/>
            </w:pPr>
            <w:r>
              <w:rPr>
                <w:b/>
              </w:rPr>
              <w:t>ИНФОРМАТИКА И РАЧУНАРСТВО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Назив издавача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Наслов уџбеника </w:t>
            </w:r>
          </w:p>
          <w:p w:rsidR="0034717B" w:rsidRDefault="0034717B" w:rsidP="00185A24">
            <w:pPr>
              <w:pStyle w:val="NoSpacing"/>
            </w:pPr>
            <w:r>
              <w:t>писмо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Име/имена аутора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4717B" w:rsidRDefault="0034717B" w:rsidP="00185A24">
            <w:pPr>
              <w:pStyle w:val="NoSpacing"/>
            </w:pPr>
            <w:r>
              <w:t>Број и датум решења министра</w:t>
            </w:r>
          </w:p>
        </w:tc>
      </w:tr>
      <w:tr w:rsidR="0034717B" w:rsidTr="00185A24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  <w:rPr>
                <w:b/>
                <w:i/>
              </w:rPr>
            </w:pPr>
            <w:r>
              <w:t>„НОВИ ЛОГОС”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proofErr w:type="spellStart"/>
            <w:r>
              <w:rPr>
                <w:b/>
                <w:i/>
              </w:rPr>
              <w:t>Информатика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рачунарство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</w:p>
          <w:p w:rsidR="0034717B" w:rsidRDefault="0034717B" w:rsidP="00185A24">
            <w:pPr>
              <w:pStyle w:val="NoSpacing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>Мира Љубичић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17B" w:rsidRDefault="0034717B" w:rsidP="00185A24">
            <w:pPr>
              <w:pStyle w:val="NoSpacing"/>
            </w:pPr>
            <w:r>
              <w:t xml:space="preserve">650-02-00202/2018-07 од 25.4.2018. </w:t>
            </w:r>
          </w:p>
        </w:tc>
      </w:tr>
    </w:tbl>
    <w:p w:rsidR="0034717B" w:rsidRDefault="0034717B" w:rsidP="00347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17B" w:rsidRDefault="0034717B" w:rsidP="00347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17B" w:rsidRDefault="0034717B" w:rsidP="00347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</w:t>
      </w:r>
    </w:p>
    <w:p w:rsidR="0034717B" w:rsidRDefault="0034717B" w:rsidP="00347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14. 05. 2018.</w:t>
      </w:r>
    </w:p>
    <w:p w:rsidR="0034717B" w:rsidRDefault="0034717B" w:rsidP="00347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34717B" w:rsidRDefault="0034717B" w:rsidP="00347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мр Снежана Алексић</w:t>
      </w:r>
    </w:p>
    <w:p w:rsidR="00F1020E" w:rsidRPr="0034717B" w:rsidRDefault="0034717B" w:rsidP="0034717B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1020E" w:rsidRPr="0034717B" w:rsidSect="00F1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12340E"/>
    <w:multiLevelType w:val="hybridMultilevel"/>
    <w:tmpl w:val="6C90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4717B"/>
    <w:rsid w:val="0034717B"/>
    <w:rsid w:val="007841E3"/>
    <w:rsid w:val="007D43D7"/>
    <w:rsid w:val="00F1020E"/>
    <w:rsid w:val="00F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717B"/>
    <w:rPr>
      <w:i/>
      <w:iCs/>
    </w:rPr>
  </w:style>
  <w:style w:type="paragraph" w:styleId="ListParagraph">
    <w:name w:val="List Paragraph"/>
    <w:basedOn w:val="Normal"/>
    <w:uiPriority w:val="34"/>
    <w:qFormat/>
    <w:rsid w:val="0034717B"/>
    <w:pPr>
      <w:ind w:left="720"/>
      <w:contextualSpacing/>
    </w:pPr>
  </w:style>
  <w:style w:type="paragraph" w:styleId="NoSpacing">
    <w:name w:val="No Spacing"/>
    <w:qFormat/>
    <w:rsid w:val="003471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cp:lastPrinted>2018-08-27T10:35:00Z</cp:lastPrinted>
  <dcterms:created xsi:type="dcterms:W3CDTF">2018-08-27T10:36:00Z</dcterms:created>
  <dcterms:modified xsi:type="dcterms:W3CDTF">2018-08-27T10:36:00Z</dcterms:modified>
</cp:coreProperties>
</file>